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21C2E" w:rsidRPr="00A21C2E" w:rsidTr="00411321">
        <w:tc>
          <w:tcPr>
            <w:tcW w:w="3936" w:type="dxa"/>
          </w:tcPr>
          <w:p w:rsidR="00A21C2E" w:rsidRPr="00A21C2E" w:rsidRDefault="00A21C2E" w:rsidP="00A21C2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(указываем должность в родительном падеже)</w:t>
            </w:r>
          </w:p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(звание при наличии)</w:t>
            </w:r>
          </w:p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(ФИО должностного лица)</w:t>
            </w:r>
          </w:p>
          <w:p w:rsidR="00A21C2E" w:rsidRPr="00A21C2E" w:rsidRDefault="00A21C2E" w:rsidP="00A21C2E">
            <w:pPr>
              <w:widowControl w:val="0"/>
              <w:spacing w:line="238" w:lineRule="auto"/>
              <w:rPr>
                <w:i/>
              </w:rPr>
            </w:pPr>
            <w:r w:rsidRPr="00A21C2E">
              <w:rPr>
                <w:i/>
              </w:rPr>
              <w:t>(Индекс, адрес места работы должностного лица)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t xml:space="preserve">т. </w:t>
            </w:r>
            <w:r w:rsidRPr="00A21C2E">
              <w:rPr>
                <w:i/>
              </w:rPr>
              <w:t>(номер телефона, если известен)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rPr>
                <w:lang w:val="en-US"/>
              </w:rPr>
              <w:t>E</w:t>
            </w:r>
            <w:r w:rsidRPr="00A21C2E">
              <w:t>-</w:t>
            </w:r>
            <w:r w:rsidRPr="00A21C2E">
              <w:rPr>
                <w:lang w:val="en-US"/>
              </w:rPr>
              <w:t>mail</w:t>
            </w:r>
            <w:r w:rsidRPr="00A21C2E">
              <w:t xml:space="preserve">: </w:t>
            </w:r>
            <w:r w:rsidRPr="00A21C2E">
              <w:rPr>
                <w:i/>
              </w:rPr>
              <w:t>(адрес электронной почты , если известен)</w:t>
            </w:r>
          </w:p>
          <w:p w:rsidR="00A21C2E" w:rsidRPr="00A21C2E" w:rsidRDefault="00A21C2E" w:rsidP="00A21C2E">
            <w:pPr>
              <w:spacing w:line="238" w:lineRule="auto"/>
            </w:pPr>
          </w:p>
        </w:tc>
      </w:tr>
      <w:tr w:rsidR="00A21C2E" w:rsidRPr="00A21C2E" w:rsidTr="00411321">
        <w:tc>
          <w:tcPr>
            <w:tcW w:w="3936" w:type="dxa"/>
          </w:tcPr>
          <w:p w:rsidR="00A21C2E" w:rsidRPr="00A21C2E" w:rsidRDefault="00A21C2E" w:rsidP="00A21C2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21C2E" w:rsidRPr="00A21C2E" w:rsidRDefault="00A21C2E" w:rsidP="00A21C2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A21C2E">
              <w:t xml:space="preserve">От </w:t>
            </w:r>
            <w:r w:rsidRPr="00A21C2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A21C2E" w:rsidRPr="00A21C2E" w:rsidRDefault="00A21C2E" w:rsidP="00A21C2E">
            <w:pPr>
              <w:widowControl w:val="0"/>
              <w:spacing w:line="238" w:lineRule="auto"/>
              <w:rPr>
                <w:i/>
              </w:rPr>
            </w:pPr>
            <w:r w:rsidRPr="00A21C2E">
              <w:rPr>
                <w:i/>
              </w:rPr>
              <w:t>(Индекс, адрес проживания)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t xml:space="preserve">т. </w:t>
            </w:r>
            <w:r w:rsidRPr="00A21C2E">
              <w:rPr>
                <w:i/>
              </w:rPr>
              <w:t>(номер телефона)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rPr>
                <w:lang w:val="en-US"/>
              </w:rPr>
              <w:t>E</w:t>
            </w:r>
            <w:r w:rsidRPr="00A21C2E">
              <w:t>-</w:t>
            </w:r>
            <w:r w:rsidRPr="00A21C2E">
              <w:rPr>
                <w:lang w:val="en-US"/>
              </w:rPr>
              <w:t>mail</w:t>
            </w:r>
            <w:r w:rsidRPr="00A21C2E">
              <w:t xml:space="preserve">: </w:t>
            </w:r>
            <w:r w:rsidRPr="00A21C2E">
              <w:rPr>
                <w:i/>
              </w:rPr>
              <w:t>(адрес электронной почты для поддержания связи)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</w:p>
        </w:tc>
      </w:tr>
    </w:tbl>
    <w:p w:rsidR="00A21C2E" w:rsidRPr="00A21C2E" w:rsidRDefault="00A21C2E" w:rsidP="00A21C2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006222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Настоящим информирую Вас о возможном злоупотреблении должностными полномочиями начальником _______ высшего военного училища _______ (далее – ________) полковником _______ и другими должностными лицами училища.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_______ г. по сфабрикованным материалам я был отчислен из числа курсантов ________.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Не согласившись с указанным решением, я был вынужден обжаловать в военных судах как само решение об увольнении, так и все действиях должностных лиц училища, послуживших основанием для отчисления меня из указанного учебного заведения.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С целью лишить меня возможности обжаловать незаконные решения, принятые руководством ________, начальник училища решил организовать привлечение меня к уголовной ответственности.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Для этих целей он, по всей видимости, устно приказал начальнику юридической службы указанного училища _______ подготовить в отношении меня _______ заявлений, о якобы совершенном мною преступлениях, предусмотренных ст. 128.1 УК РФ «Клевета». В качестве оснований для написания заявлений были выбраны те факты, что мною были поданы официальные заявления в Министерство обороны РФ, Военный следственный отдел Следственного комитета по _______ гарнизону, Военную прокуратуру _______ гарнизона, в которых содержались сведения о грубейших нарушениях Конституции РФ, других законодательных актов, включая предполагаемое хищение бюджетных средств путем лишения курсантов продовольственного довольствия на общую сумму более _______ млн. руб.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lastRenderedPageBreak/>
        <w:t>При этом, _______, как начальнику юридической службы, должно быть известно о том, что в соответствии с ч. 2 ст. 6 Федерального закона РФ от 02.05.2006 № 59-ФЗ «О порядке рассмотрения обращений граждан Российской Федерации» «</w:t>
      </w:r>
      <w:r w:rsidRPr="00A21C2E">
        <w:rPr>
          <w:rFonts w:ascii="Times New Roman" w:hAnsi="Times New Roman" w:cs="Times New Roman"/>
          <w:i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A21C2E">
        <w:rPr>
          <w:rFonts w:ascii="Times New Roman" w:hAnsi="Times New Roman" w:cs="Times New Roman"/>
          <w:sz w:val="28"/>
          <w:szCs w:val="28"/>
        </w:rPr>
        <w:t>».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Несмотря на это, _______, предположительно, лично подготовит _______ заявлений о привлечении к уголовной ответственности по ч. 1 ст. 128.1 УК РФ.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Начальник ________ полковник _______ обязал своих подчиненных подписать указанные заявления и дать доверенности _______ на представление их интересов в суде.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Подписали заявления и дали доверенность следующие должностные лица училища, подчиненные _______: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Заместитель начальника ________ полковник _______ (дело №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Бывший начальника _______ факультета – начальник _______ кафедры полковник _______ (дело № _______).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Доцент _______ кафедры ________ _______ (дело №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Старший преподаватель _______ кафедры полковник _______ (дело № _______года).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Офицер-преподаватель майор _______ (дело № _______г.).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Начальник курса майором ______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>дело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Курсовой офицер капитаном ______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>дело № _______ г.)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Указанные заявление _______ лично принес в _______ гарнизонный военный суд _______ г., где они были зарегистрированы.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В Краснодарском гарнизонном военном суде _______ года на меня не только возбудили _______ уголовных дел (приложение 1), но и признали меня обвиняемым по каждому из них.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Примечателен тот факт, что указанные дела были распределены между _______ судьями _______ гарнизонного суда. По каждому определению о возбуждении уголовного дела в соответствии с УПК РФ нами были поданы семь апелляционных жалоб в _______ окружной военный суд через _______ гарнизонный военный суд. Ни одна из них не была направлена для 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Тогда нами были поданы частные жалобы на отказ в принятии апелляционных жалоб, которые также были проигнорированы всеми судьями.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Указанное может свидетельствовать о наличии иных взаимоотношений между _______ и руководством или отдельными судьями _______ гарнизонного военного суда.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Причастность _______ к злоупотреблению должностными полномочиями доказывается следующими фактами:</w:t>
      </w:r>
    </w:p>
    <w:p w:rsidR="00A21C2E" w:rsidRPr="00A21C2E" w:rsidRDefault="00A21C2E" w:rsidP="00A21C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_______ лично завизировал доверенности, выданные _______ своими подчиненными сотрудниками.</w:t>
      </w:r>
    </w:p>
    <w:p w:rsidR="00A21C2E" w:rsidRPr="00A21C2E" w:rsidRDefault="00A21C2E" w:rsidP="00A21C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lastRenderedPageBreak/>
        <w:t xml:space="preserve">_______ предоставил _______ в рабочее время заниматься делами частного обвинения, не имеющими никакого отношения к деятельности училища. 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Факт того, что _______ подготовил указанные заявления подтверждается следующими обстоятельствами:</w:t>
      </w:r>
    </w:p>
    <w:p w:rsidR="00A21C2E" w:rsidRPr="00A21C2E" w:rsidRDefault="00A21C2E" w:rsidP="00A21C2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Все заявления идентичны по содержанию.</w:t>
      </w:r>
    </w:p>
    <w:p w:rsidR="00A21C2E" w:rsidRPr="00A21C2E" w:rsidRDefault="00A21C2E" w:rsidP="00A21C2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В судебном заседании от _______ г. по делу № _______ на вопрос: «Вы не подавали в суд на _______?», капитан _______ ответил: «Нет, 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Таким образом, по нашему мнению, _______  (организатор преступления), действуя в составе группы лиц по предварительному сговору, а именно с исполнителями _______, _______, являясь должностным лицом, использовал свои служебные полномочия вопреки интересам службы, организовав привлечение _______ к уголовной ответственности, совершив указанные деяния из иной личной заинтересованности, связанной с оказанием воздействия на _______ с целью заставить его отказаться от защиты своих прав, что повлекло существенное нарушение конституционных прав _______ на свободу слова (ст. 29 Конституции РФ), защиту прав (ст. 45 Конституции РФ), право на образование (ст. 43 Конституции) и другие.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Данные действия носят признаки состава преступления, предусмотренного ст. 285 УК РФ.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Заявления по большей своей составляющей имеют идентичный характер, а также в роли представителя заявителей выступал начальник юридической службы ________ _______.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Также заявления не имели обязательных реквизитов предусмотренные «Инструкцией по делопроизводству в Вооруженных Силах Российской Федерации» утвержденная приказом Министра обороны РФ от 04.04.2017 г. № 170, а отсутствие регистрационного номера ________ на заявлениях, может свидетельствовать, что в училище заявления не регистрировались и ________ участие в рассматриваемых делах не принимало.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Частные заявители в своих заявлениях указали, что </w:t>
      </w:r>
      <w:r w:rsidRPr="00A21C2E">
        <w:rPr>
          <w:rFonts w:ascii="Times New Roman" w:hAnsi="Times New Roman" w:cs="Times New Roman"/>
          <w:i/>
          <w:sz w:val="28"/>
          <w:szCs w:val="28"/>
        </w:rPr>
        <w:t>«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направил обращения аналогичного содержания в адрес Министра обороны Российской Федерации, начальника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ВС РФ, в военную прокуратуру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гарнизона, в военный следственный отдел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гарнизона и в 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>окружной военный суд».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Данные сведения не могли быть известны частным заявителям, однако они прикладывают данные документы в своих заявлениях. Имеющиеся опечатки в _______ заявлениях, такие как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«…на имя начальника училища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>…</w:t>
      </w:r>
      <w:r w:rsidRPr="00A21C2E">
        <w:rPr>
          <w:rFonts w:ascii="Times New Roman" w:hAnsi="Times New Roman" w:cs="Times New Roman"/>
          <w:sz w:val="28"/>
          <w:szCs w:val="28"/>
        </w:rPr>
        <w:t>» и идентичность написанного текста может свидетельствовать, что данные заявления были написаны одним человеком. Всех заявителей связывает общий представитель _______.</w:t>
      </w:r>
    </w:p>
    <w:p w:rsidR="00A21C2E" w:rsidRPr="00A21C2E" w:rsidRDefault="00A21C2E" w:rsidP="00A21C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Таким образом, _______ возможно воспользовался сведениями в личных целях, которые стали ему известны в ходе работы в ________, при содействии начальника ________, данные действия могут быть квалифицированы ст. 285 УК РФ, как злоупотребление должностными полномочиями из личной </w:t>
      </w:r>
      <w:r w:rsidRPr="00A21C2E">
        <w:rPr>
          <w:rFonts w:ascii="Times New Roman" w:hAnsi="Times New Roman" w:cs="Times New Roman"/>
          <w:sz w:val="28"/>
          <w:szCs w:val="28"/>
        </w:rPr>
        <w:lastRenderedPageBreak/>
        <w:t>заинтересованности, что привело к существенному нарушению прав и интересов _______.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Ранее был подтвержден факт Главной военной прокуратурой, что начальник _______ управления _______ ВС РФ оказывает содействие начальнику ________, в результате чего, привлечение его к проверке по вышеуказанным фактам приведет к необъективности вышеуказанных доводов.</w:t>
      </w:r>
    </w:p>
    <w:p w:rsidR="00D81BB5" w:rsidRPr="00D81BB5" w:rsidRDefault="00D81BB5" w:rsidP="00D8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B5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D81BB5" w:rsidRPr="00D81BB5" w:rsidRDefault="00D81BB5" w:rsidP="00D8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BB5" w:rsidRPr="00D81BB5" w:rsidRDefault="00D81BB5" w:rsidP="00D8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BB5">
        <w:rPr>
          <w:rFonts w:ascii="Times New Roman" w:hAnsi="Times New Roman" w:cs="Times New Roman"/>
          <w:sz w:val="28"/>
          <w:szCs w:val="28"/>
        </w:rPr>
        <w:t>ПРОШУ:</w:t>
      </w:r>
    </w:p>
    <w:p w:rsidR="00D81BB5" w:rsidRPr="00D81BB5" w:rsidRDefault="00D81BB5" w:rsidP="00D8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BB5" w:rsidRPr="00D81BB5" w:rsidRDefault="00D81BB5" w:rsidP="00D81BB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BB5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D81BB5" w:rsidRPr="00D81BB5" w:rsidRDefault="00D81BB5" w:rsidP="00D81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B5">
        <w:rPr>
          <w:rFonts w:ascii="Times New Roman" w:hAnsi="Times New Roman" w:cs="Times New Roman"/>
          <w:sz w:val="28"/>
          <w:szCs w:val="28"/>
        </w:rPr>
        <w:t>2.</w:t>
      </w:r>
      <w:r w:rsidRPr="00D81BB5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006222" w:rsidRPr="00006222" w:rsidRDefault="00006222" w:rsidP="00006222">
      <w:pPr>
        <w:pStyle w:val="a4"/>
        <w:tabs>
          <w:tab w:val="left" w:pos="993"/>
        </w:tabs>
        <w:spacing w:after="0" w:line="223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C2E" w:rsidRPr="003626FA" w:rsidRDefault="00A21C2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21C2E" w:rsidRPr="003626FA" w:rsidRDefault="00A21C2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Копии постановлений о принятии заявлений к производству и возбуждении уголовных дел в отношении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3626FA">
        <w:rPr>
          <w:rFonts w:ascii="Times New Roman" w:hAnsi="Times New Roman" w:cs="Times New Roman"/>
          <w:sz w:val="28"/>
          <w:szCs w:val="28"/>
        </w:rPr>
        <w:t>на 9 л.</w:t>
      </w:r>
    </w:p>
    <w:p w:rsid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2. Скан-экрана официального сайта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626FA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на 7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21C2E" w:rsidRPr="00A21C2E" w:rsidTr="00411321">
        <w:trPr>
          <w:trHeight w:val="739"/>
        </w:trPr>
        <w:tc>
          <w:tcPr>
            <w:tcW w:w="4536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A21C2E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A21C2E">
              <w:t>«___» _______ 20___ г.</w:t>
            </w:r>
          </w:p>
        </w:tc>
        <w:tc>
          <w:tcPr>
            <w:tcW w:w="2127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left="513"/>
            </w:pPr>
            <w:r w:rsidRPr="00A21C2E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A21C2E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BC" w:rsidRDefault="00E173BC" w:rsidP="00A544C3">
      <w:pPr>
        <w:spacing w:after="0" w:line="240" w:lineRule="auto"/>
      </w:pPr>
      <w:r>
        <w:separator/>
      </w:r>
    </w:p>
  </w:endnote>
  <w:endnote w:type="continuationSeparator" w:id="0">
    <w:p w:rsidR="00E173BC" w:rsidRDefault="00E173BC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BC" w:rsidRDefault="00E173BC" w:rsidP="00A544C3">
      <w:pPr>
        <w:spacing w:after="0" w:line="240" w:lineRule="auto"/>
      </w:pPr>
      <w:r>
        <w:separator/>
      </w:r>
    </w:p>
  </w:footnote>
  <w:footnote w:type="continuationSeparator" w:id="0">
    <w:p w:rsidR="00E173BC" w:rsidRDefault="00E173BC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B5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C630ADE"/>
    <w:multiLevelType w:val="hybridMultilevel"/>
    <w:tmpl w:val="7B0C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12F4C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C219D"/>
    <w:multiLevelType w:val="hybridMultilevel"/>
    <w:tmpl w:val="B24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06222"/>
    <w:rsid w:val="00010E3B"/>
    <w:rsid w:val="00013398"/>
    <w:rsid w:val="00015430"/>
    <w:rsid w:val="000165A6"/>
    <w:rsid w:val="00026674"/>
    <w:rsid w:val="000335C3"/>
    <w:rsid w:val="00045819"/>
    <w:rsid w:val="00064DE6"/>
    <w:rsid w:val="0007094B"/>
    <w:rsid w:val="000915F1"/>
    <w:rsid w:val="000A1E9E"/>
    <w:rsid w:val="000A3786"/>
    <w:rsid w:val="000A6001"/>
    <w:rsid w:val="000B4EA3"/>
    <w:rsid w:val="000D324E"/>
    <w:rsid w:val="000D6F84"/>
    <w:rsid w:val="000E16A0"/>
    <w:rsid w:val="000F209A"/>
    <w:rsid w:val="000F3991"/>
    <w:rsid w:val="001245DB"/>
    <w:rsid w:val="00147773"/>
    <w:rsid w:val="00155F5B"/>
    <w:rsid w:val="00160895"/>
    <w:rsid w:val="0017099F"/>
    <w:rsid w:val="0017181E"/>
    <w:rsid w:val="00174B73"/>
    <w:rsid w:val="001823C8"/>
    <w:rsid w:val="00185B3D"/>
    <w:rsid w:val="001909E4"/>
    <w:rsid w:val="0019292B"/>
    <w:rsid w:val="001A4B95"/>
    <w:rsid w:val="001A6A6C"/>
    <w:rsid w:val="001C76E2"/>
    <w:rsid w:val="001E5ED6"/>
    <w:rsid w:val="0021577D"/>
    <w:rsid w:val="002157DC"/>
    <w:rsid w:val="002315BD"/>
    <w:rsid w:val="0023388F"/>
    <w:rsid w:val="002500BE"/>
    <w:rsid w:val="00265B26"/>
    <w:rsid w:val="00277CEC"/>
    <w:rsid w:val="00283584"/>
    <w:rsid w:val="0028481B"/>
    <w:rsid w:val="002879DE"/>
    <w:rsid w:val="00292D52"/>
    <w:rsid w:val="0029771A"/>
    <w:rsid w:val="002B1761"/>
    <w:rsid w:val="002B6F62"/>
    <w:rsid w:val="002C02BB"/>
    <w:rsid w:val="002C788C"/>
    <w:rsid w:val="002D31B1"/>
    <w:rsid w:val="002D3EFB"/>
    <w:rsid w:val="002D681A"/>
    <w:rsid w:val="002E0233"/>
    <w:rsid w:val="002E0F5D"/>
    <w:rsid w:val="003055BC"/>
    <w:rsid w:val="003134D1"/>
    <w:rsid w:val="00320587"/>
    <w:rsid w:val="003262FB"/>
    <w:rsid w:val="00326D64"/>
    <w:rsid w:val="00334B2B"/>
    <w:rsid w:val="00336218"/>
    <w:rsid w:val="00344B73"/>
    <w:rsid w:val="003454FB"/>
    <w:rsid w:val="0035793A"/>
    <w:rsid w:val="003626FA"/>
    <w:rsid w:val="003647D4"/>
    <w:rsid w:val="00371EA2"/>
    <w:rsid w:val="00391868"/>
    <w:rsid w:val="00393E7E"/>
    <w:rsid w:val="003A7EEF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3993"/>
    <w:rsid w:val="00475B47"/>
    <w:rsid w:val="00482B54"/>
    <w:rsid w:val="00491BAA"/>
    <w:rsid w:val="00491FA9"/>
    <w:rsid w:val="00495645"/>
    <w:rsid w:val="004C204C"/>
    <w:rsid w:val="004C7213"/>
    <w:rsid w:val="004D1244"/>
    <w:rsid w:val="004E0CDD"/>
    <w:rsid w:val="004F263E"/>
    <w:rsid w:val="00502B74"/>
    <w:rsid w:val="00507118"/>
    <w:rsid w:val="00524899"/>
    <w:rsid w:val="00534B1A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94A60"/>
    <w:rsid w:val="005A37FF"/>
    <w:rsid w:val="005B336D"/>
    <w:rsid w:val="005B7AA7"/>
    <w:rsid w:val="005C1FB0"/>
    <w:rsid w:val="005C54B8"/>
    <w:rsid w:val="005D404A"/>
    <w:rsid w:val="005F4823"/>
    <w:rsid w:val="00611BA3"/>
    <w:rsid w:val="006230DC"/>
    <w:rsid w:val="006313AD"/>
    <w:rsid w:val="00643E4A"/>
    <w:rsid w:val="00682648"/>
    <w:rsid w:val="00683147"/>
    <w:rsid w:val="0068744C"/>
    <w:rsid w:val="006937AF"/>
    <w:rsid w:val="0069668E"/>
    <w:rsid w:val="006A33C9"/>
    <w:rsid w:val="006E4ED8"/>
    <w:rsid w:val="006F4FF1"/>
    <w:rsid w:val="00700576"/>
    <w:rsid w:val="007022FE"/>
    <w:rsid w:val="00710F08"/>
    <w:rsid w:val="00711A2A"/>
    <w:rsid w:val="007134D2"/>
    <w:rsid w:val="00717ADC"/>
    <w:rsid w:val="0073400A"/>
    <w:rsid w:val="007355DF"/>
    <w:rsid w:val="00747509"/>
    <w:rsid w:val="007528A8"/>
    <w:rsid w:val="00770808"/>
    <w:rsid w:val="007835EC"/>
    <w:rsid w:val="00790173"/>
    <w:rsid w:val="00790753"/>
    <w:rsid w:val="007B6A43"/>
    <w:rsid w:val="007C6BFC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47C11"/>
    <w:rsid w:val="0085234A"/>
    <w:rsid w:val="0087658F"/>
    <w:rsid w:val="00877CC3"/>
    <w:rsid w:val="0088220E"/>
    <w:rsid w:val="008938E9"/>
    <w:rsid w:val="008970B5"/>
    <w:rsid w:val="008A6C8B"/>
    <w:rsid w:val="008B16BD"/>
    <w:rsid w:val="008E06E7"/>
    <w:rsid w:val="008E3865"/>
    <w:rsid w:val="008F5A1A"/>
    <w:rsid w:val="008F6EB0"/>
    <w:rsid w:val="009029CD"/>
    <w:rsid w:val="00907504"/>
    <w:rsid w:val="00940B3B"/>
    <w:rsid w:val="00947F8C"/>
    <w:rsid w:val="00951269"/>
    <w:rsid w:val="00951606"/>
    <w:rsid w:val="009649C6"/>
    <w:rsid w:val="00970C90"/>
    <w:rsid w:val="009763C4"/>
    <w:rsid w:val="0098368F"/>
    <w:rsid w:val="00992C5D"/>
    <w:rsid w:val="009933CE"/>
    <w:rsid w:val="009B054A"/>
    <w:rsid w:val="009B78BA"/>
    <w:rsid w:val="009D6041"/>
    <w:rsid w:val="009E711B"/>
    <w:rsid w:val="009E7572"/>
    <w:rsid w:val="009F1A7B"/>
    <w:rsid w:val="009F6224"/>
    <w:rsid w:val="00A1242B"/>
    <w:rsid w:val="00A17896"/>
    <w:rsid w:val="00A21041"/>
    <w:rsid w:val="00A21C2E"/>
    <w:rsid w:val="00A23F65"/>
    <w:rsid w:val="00A264D9"/>
    <w:rsid w:val="00A544C3"/>
    <w:rsid w:val="00A61C6E"/>
    <w:rsid w:val="00A62994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C6312"/>
    <w:rsid w:val="00AC72E8"/>
    <w:rsid w:val="00AD7606"/>
    <w:rsid w:val="00AE57C0"/>
    <w:rsid w:val="00AE7DEF"/>
    <w:rsid w:val="00B17E79"/>
    <w:rsid w:val="00B26888"/>
    <w:rsid w:val="00B32CE2"/>
    <w:rsid w:val="00B454F3"/>
    <w:rsid w:val="00B52B55"/>
    <w:rsid w:val="00B625EF"/>
    <w:rsid w:val="00B63C37"/>
    <w:rsid w:val="00B764A7"/>
    <w:rsid w:val="00B7753D"/>
    <w:rsid w:val="00B92062"/>
    <w:rsid w:val="00BA42E1"/>
    <w:rsid w:val="00BA547B"/>
    <w:rsid w:val="00BB3184"/>
    <w:rsid w:val="00BB693C"/>
    <w:rsid w:val="00BC7661"/>
    <w:rsid w:val="00BD56F0"/>
    <w:rsid w:val="00BE7856"/>
    <w:rsid w:val="00C1062B"/>
    <w:rsid w:val="00C2018C"/>
    <w:rsid w:val="00C37865"/>
    <w:rsid w:val="00C54EBB"/>
    <w:rsid w:val="00C57390"/>
    <w:rsid w:val="00C5741F"/>
    <w:rsid w:val="00C7248B"/>
    <w:rsid w:val="00C75381"/>
    <w:rsid w:val="00C85814"/>
    <w:rsid w:val="00C97780"/>
    <w:rsid w:val="00CA68CB"/>
    <w:rsid w:val="00CA6A32"/>
    <w:rsid w:val="00CB1491"/>
    <w:rsid w:val="00CB50A5"/>
    <w:rsid w:val="00CC0F85"/>
    <w:rsid w:val="00CD5E4C"/>
    <w:rsid w:val="00CE2789"/>
    <w:rsid w:val="00CF07B3"/>
    <w:rsid w:val="00CF54A7"/>
    <w:rsid w:val="00CF72B2"/>
    <w:rsid w:val="00D21017"/>
    <w:rsid w:val="00D26632"/>
    <w:rsid w:val="00D63062"/>
    <w:rsid w:val="00D6623D"/>
    <w:rsid w:val="00D73FED"/>
    <w:rsid w:val="00D81BB5"/>
    <w:rsid w:val="00D87796"/>
    <w:rsid w:val="00DB680F"/>
    <w:rsid w:val="00DC6255"/>
    <w:rsid w:val="00DD65C5"/>
    <w:rsid w:val="00DE3F3E"/>
    <w:rsid w:val="00DF18CE"/>
    <w:rsid w:val="00E01045"/>
    <w:rsid w:val="00E133FC"/>
    <w:rsid w:val="00E173BC"/>
    <w:rsid w:val="00E21773"/>
    <w:rsid w:val="00E2306A"/>
    <w:rsid w:val="00E278EA"/>
    <w:rsid w:val="00E30F70"/>
    <w:rsid w:val="00E403B0"/>
    <w:rsid w:val="00E43335"/>
    <w:rsid w:val="00E50362"/>
    <w:rsid w:val="00E70660"/>
    <w:rsid w:val="00E81C21"/>
    <w:rsid w:val="00E83FBD"/>
    <w:rsid w:val="00E848CE"/>
    <w:rsid w:val="00E912B7"/>
    <w:rsid w:val="00EB4576"/>
    <w:rsid w:val="00EC5692"/>
    <w:rsid w:val="00ED4D68"/>
    <w:rsid w:val="00ED7844"/>
    <w:rsid w:val="00EF3010"/>
    <w:rsid w:val="00EF3CEC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97660"/>
    <w:rsid w:val="00FA1714"/>
    <w:rsid w:val="00FB4FEE"/>
    <w:rsid w:val="00FC7146"/>
    <w:rsid w:val="00FD488B"/>
    <w:rsid w:val="00FD7B7C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A21C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21C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11</cp:revision>
  <cp:lastPrinted>2018-11-04T14:13:00Z</cp:lastPrinted>
  <dcterms:created xsi:type="dcterms:W3CDTF">2019-01-26T13:14:00Z</dcterms:created>
  <dcterms:modified xsi:type="dcterms:W3CDTF">2019-09-30T16:36:00Z</dcterms:modified>
</cp:coreProperties>
</file>